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A4A" w:rsidRDefault="00754A4A" w:rsidP="00754A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Формуляр для размещения УМКД «</w:t>
      </w:r>
      <w:r>
        <w:rPr>
          <w:rFonts w:ascii="Times New Roman" w:hAnsi="Times New Roman"/>
          <w:lang w:val="kk-KZ"/>
        </w:rPr>
        <w:t>Жаратылыстанудың экологиялық аспектілер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754A4A" w:rsidRDefault="00754A4A" w:rsidP="00754A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электронной библиотеке</w:t>
      </w:r>
    </w:p>
    <w:p w:rsidR="00754A4A" w:rsidRDefault="00754A4A" w:rsidP="00754A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19"/>
        <w:gridCol w:w="5226"/>
      </w:tblGrid>
      <w:tr w:rsidR="00754A4A" w:rsidTr="00597866">
        <w:trPr>
          <w:trHeight w:val="309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Муржакупова Р.К..</w:t>
            </w: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Заглавие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Жаратылыстанудың экологиялық аспектілер</w:t>
            </w:r>
            <w:r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заглавию: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Язык теста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казахский</w:t>
            </w: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издания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Костанай</w:t>
            </w: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КГУ имени А. Байтурсынова</w:t>
            </w: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Учебно-методический комплекс дисциплины «</w:t>
            </w:r>
            <w:r>
              <w:rPr>
                <w:rFonts w:ascii="Times New Roman" w:hAnsi="Times New Roman"/>
                <w:lang w:val="kk-KZ"/>
              </w:rPr>
              <w:t>Жаратылыстанудың экологиялық аспектілер</w:t>
            </w:r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» содержит все необходимые документы для изучения дисциплины, силлабус, лекции, практические занятия, СРО, вопросы к рубежному контролю, экзаменационные вопросы.</w:t>
            </w:r>
          </w:p>
          <w:p w:rsidR="00754A4A" w:rsidRDefault="00754A4A" w:rsidP="00597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Предназначен для студентов специальности 5В060800 - Экология</w:t>
            </w: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окружающая среда, популяции, виды, биоциноз, биогеоцинозы</w:t>
            </w: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Предметная рубрика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4A" w:rsidRDefault="00754A4A" w:rsidP="00597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4A" w:rsidRDefault="00754A4A" w:rsidP="00597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</w:tr>
      <w:tr w:rsidR="00754A4A" w:rsidTr="00597866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Факультет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4A" w:rsidRDefault="00754A4A" w:rsidP="00597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Аграрно-биологический</w:t>
            </w:r>
          </w:p>
        </w:tc>
      </w:tr>
    </w:tbl>
    <w:p w:rsidR="005C63CE" w:rsidRDefault="00754A4A"/>
    <w:p w:rsidR="00754A4A" w:rsidRDefault="00754A4A"/>
    <w:p w:rsidR="00754A4A" w:rsidRDefault="00754A4A"/>
    <w:p w:rsidR="00754A4A" w:rsidRDefault="00754A4A"/>
    <w:p w:rsidR="00754A4A" w:rsidRDefault="00754A4A"/>
    <w:p w:rsidR="00754A4A" w:rsidRDefault="00754A4A" w:rsidP="00754A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Справка о размещении учебно-методических работ в электронной библиотеке</w:t>
      </w:r>
    </w:p>
    <w:p w:rsidR="00754A4A" w:rsidRDefault="00754A4A" w:rsidP="00754A4A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54A4A" w:rsidRDefault="00754A4A" w:rsidP="00754A4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Название работы</w:t>
      </w:r>
      <w:r>
        <w:rPr>
          <w:rFonts w:ascii="Times New Roman" w:hAnsi="Times New Roman"/>
          <w:sz w:val="24"/>
          <w:szCs w:val="24"/>
          <w:lang w:eastAsia="ru-RU"/>
        </w:rPr>
        <w:t xml:space="preserve"> УМКД «</w:t>
      </w:r>
      <w:r>
        <w:rPr>
          <w:rFonts w:ascii="Times New Roman" w:hAnsi="Times New Roman"/>
          <w:lang w:val="kk-KZ"/>
        </w:rPr>
        <w:t>Жаратылыстанудың экологиялық аспектілер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754A4A" w:rsidRDefault="00754A4A" w:rsidP="00754A4A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Ф.И.О. автора</w:t>
      </w:r>
      <w:r>
        <w:rPr>
          <w:rFonts w:ascii="Times New Roman" w:hAnsi="Times New Roman"/>
          <w:b/>
          <w:i/>
          <w:sz w:val="24"/>
          <w:szCs w:val="24"/>
          <w:lang w:val="kk-KZ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k-KZ" w:eastAsia="ru-RU"/>
        </w:rPr>
        <w:t>Муржакупова Р.К</w:t>
      </w:r>
    </w:p>
    <w:p w:rsidR="00754A4A" w:rsidRDefault="00754A4A" w:rsidP="00754A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754A4A" w:rsidRDefault="00754A4A" w:rsidP="00754A4A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Зав. кафедрой                                                                                                      Г. Юнусова</w:t>
      </w: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754A4A" w:rsidRDefault="00754A4A" w:rsidP="00754A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___._______2018г.</w:t>
      </w:r>
    </w:p>
    <w:p w:rsidR="00754A4A" w:rsidRDefault="00754A4A" w:rsidP="00754A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754A4A" w:rsidRDefault="00754A4A" w:rsidP="00754A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Зав. отделом автоматизации</w:t>
      </w:r>
    </w:p>
    <w:p w:rsidR="00754A4A" w:rsidRDefault="00754A4A" w:rsidP="00754A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О. Евлентьева </w:t>
      </w:r>
    </w:p>
    <w:p w:rsidR="00754A4A" w:rsidRDefault="00754A4A" w:rsidP="00754A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___._______2018г.</w:t>
      </w:r>
    </w:p>
    <w:p w:rsidR="00754A4A" w:rsidRDefault="00754A4A" w:rsidP="00754A4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 w:eastAsia="ru-RU"/>
        </w:rPr>
      </w:pPr>
    </w:p>
    <w:p w:rsidR="00754A4A" w:rsidRDefault="00754A4A" w:rsidP="00754A4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Извещение составил:</w:t>
      </w:r>
    </w:p>
    <w:p w:rsidR="00754A4A" w:rsidRDefault="00754A4A" w:rsidP="00754A4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Ст. преподаватель __________________________</w:t>
      </w:r>
      <w:r>
        <w:rPr>
          <w:rFonts w:ascii="Times New Roman" w:hAnsi="Times New Roman"/>
          <w:color w:val="000000"/>
          <w:sz w:val="24"/>
          <w:szCs w:val="24"/>
          <w:lang w:val="kk-KZ" w:eastAsia="ru-RU"/>
        </w:rPr>
        <w:t xml:space="preserve">                                      Р.Муржакупова</w:t>
      </w:r>
    </w:p>
    <w:p w:rsidR="00754A4A" w:rsidRDefault="00754A4A" w:rsidP="00754A4A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54A4A" w:rsidRDefault="00754A4A" w:rsidP="00754A4A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18.06.2018 г.</w:t>
      </w:r>
    </w:p>
    <w:p w:rsidR="00754A4A" w:rsidRDefault="00754A4A">
      <w:bookmarkStart w:id="0" w:name="_GoBack"/>
      <w:bookmarkEnd w:id="0"/>
    </w:p>
    <w:sectPr w:rsidR="00754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A4A"/>
    <w:rsid w:val="0018536C"/>
    <w:rsid w:val="00340A08"/>
    <w:rsid w:val="003673AC"/>
    <w:rsid w:val="003B7E53"/>
    <w:rsid w:val="00421FCD"/>
    <w:rsid w:val="00536A4C"/>
    <w:rsid w:val="005A3F31"/>
    <w:rsid w:val="00737924"/>
    <w:rsid w:val="00754A4A"/>
    <w:rsid w:val="00784948"/>
    <w:rsid w:val="00843033"/>
    <w:rsid w:val="00850544"/>
    <w:rsid w:val="009D34DD"/>
    <w:rsid w:val="00BB1E25"/>
    <w:rsid w:val="00D040E2"/>
    <w:rsid w:val="00D358C0"/>
    <w:rsid w:val="00E42999"/>
    <w:rsid w:val="00FB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FB969D-8304-48CF-9F4A-3CAA8E850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A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Dana</cp:lastModifiedBy>
  <cp:revision>1</cp:revision>
  <dcterms:created xsi:type="dcterms:W3CDTF">2019-05-13T08:59:00Z</dcterms:created>
  <dcterms:modified xsi:type="dcterms:W3CDTF">2019-05-13T08:59:00Z</dcterms:modified>
</cp:coreProperties>
</file>